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(-ams) ir iki Pirkimo (-ų) pradžios informuoti rinkos dalyvius bei kitus suinteresuotus asmenis apie ketinamą ateityje vykdyti Pirkimą (-us)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F94AFD">
        <w:rPr>
          <w:rFonts w:ascii="Times New Roman" w:hAnsi="Times New Roman" w:cs="Times New Roman"/>
          <w:lang w:val="pt-PT"/>
        </w:rPr>
        <w:t>2</w:t>
      </w:r>
      <w:r>
        <w:rPr>
          <w:rFonts w:ascii="Times New Roman" w:hAnsi="Times New Roman" w:cs="Times New Roman"/>
        </w:rPr>
        <w:t xml:space="preserve"> – Techninė specifikacija;</w:t>
      </w:r>
    </w:p>
    <w:p w14:paraId="7C91D31B" w14:textId="5D7E62AD" w:rsidR="0078447F" w:rsidRDefault="00000000">
      <w:pPr>
        <w:spacing w:after="0" w:line="240" w:lineRule="auto"/>
        <w:rPr>
          <w:rFonts w:ascii="Times New Roman" w:hAnsi="Times New Roman" w:cs="Times New Roman"/>
        </w:rPr>
      </w:pPr>
      <w:r>
        <w:rPr>
          <w:rFonts w:ascii="Times New Roman" w:hAnsi="Times New Roman" w:cs="Times New Roman"/>
        </w:rPr>
        <w:t xml:space="preserve">Priedas Nr. 3 – </w:t>
      </w:r>
      <w:r w:rsidR="00F94AFD">
        <w:rPr>
          <w:rFonts w:ascii="Times New Roman" w:hAnsi="Times New Roman" w:cs="Times New Roman"/>
        </w:rPr>
        <w:t>S</w:t>
      </w:r>
      <w:r w:rsidR="004961AD" w:rsidRPr="004961AD">
        <w:rPr>
          <w:rFonts w:ascii="Times New Roman" w:hAnsi="Times New Roman" w:cs="Times New Roman"/>
        </w:rPr>
        <w:t>utarties projektas.</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tc>
          <w:tcPr>
            <w:tcW w:w="715" w:type="dxa"/>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5EBE7FFA" w14:textId="77777777" w:rsidR="00EC356B" w:rsidRDefault="00000000" w:rsidP="00384B91">
            <w:pPr>
              <w:spacing w:after="0" w:line="240" w:lineRule="auto"/>
              <w:jc w:val="both"/>
              <w:rPr>
                <w:rFonts w:ascii="Times New Roman" w:eastAsia="Calibri" w:hAnsi="Times New Roman" w:cs="Times New Roman"/>
              </w:rPr>
            </w:pPr>
            <w:r>
              <w:rPr>
                <w:rFonts w:ascii="Times New Roman" w:eastAsia="Calibri" w:hAnsi="Times New Roman" w:cs="Times New Roman"/>
              </w:rPr>
              <w:t>Ar numatomas prekių pristatymo terminas yra tinkamas? Ar ilgesnis terminas turėtų įtakos pasiūlymo kainai? Nurodykite minimaliausią terminą, per kurį galėtumėte pristatyti prekes</w:t>
            </w:r>
          </w:p>
          <w:p w14:paraId="71043638" w14:textId="14532D5E" w:rsidR="00384B91" w:rsidRDefault="00384B91" w:rsidP="00384B91">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68571C27" w:rsidR="00EC356B" w:rsidRDefault="00F94AFD">
            <w:pPr>
              <w:spacing w:after="0" w:line="240" w:lineRule="auto"/>
              <w:rPr>
                <w:rFonts w:ascii="Times New Roman" w:hAnsi="Times New Roman" w:cs="Times New Roman"/>
              </w:rPr>
            </w:pPr>
            <w:r>
              <w:rPr>
                <w:rFonts w:ascii="Times New Roman" w:eastAsia="Calibri" w:hAnsi="Times New Roman" w:cs="Times New Roman"/>
              </w:rPr>
              <w:t>4.</w:t>
            </w:r>
          </w:p>
        </w:tc>
        <w:tc>
          <w:tcPr>
            <w:tcW w:w="5749" w:type="dxa"/>
          </w:tcPr>
          <w:p w14:paraId="1A3ADC1B" w14:textId="1C7EC873"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 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59546D61" w:rsidR="00EC356B" w:rsidRDefault="00F94AFD">
            <w:pPr>
              <w:spacing w:after="0" w:line="240" w:lineRule="auto"/>
              <w:rPr>
                <w:rFonts w:ascii="Times New Roman" w:hAnsi="Times New Roman" w:cs="Times New Roman"/>
              </w:rPr>
            </w:pPr>
            <w:r>
              <w:rPr>
                <w:rFonts w:ascii="Times New Roman" w:eastAsia="Calibri" w:hAnsi="Times New Roman" w:cs="Times New Roman"/>
              </w:rPr>
              <w:lastRenderedPageBreak/>
              <w:t>5.</w:t>
            </w:r>
          </w:p>
        </w:tc>
        <w:tc>
          <w:tcPr>
            <w:tcW w:w="5749" w:type="dxa"/>
          </w:tcPr>
          <w:p w14:paraId="01E0A3B5" w14:textId="1544376F" w:rsidR="00EC356B" w:rsidRDefault="004961AD" w:rsidP="004961AD">
            <w:pPr>
              <w:rPr>
                <w:rFonts w:ascii="Times New Roman" w:hAnsi="Times New Roman" w:cs="Times New Roman"/>
              </w:rPr>
            </w:pPr>
            <w:r w:rsidRPr="00946BA9">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3164" w:type="dxa"/>
          </w:tcPr>
          <w:p w14:paraId="21F50B95" w14:textId="3F8841D7" w:rsidR="00EC356B" w:rsidRDefault="00EC356B">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56EAAA02" w14:textId="1B665EF7" w:rsidR="00EC356B" w:rsidRPr="00384B91" w:rsidRDefault="00EC356B" w:rsidP="00384B91">
      <w:pPr>
        <w:rPr>
          <w:rFonts w:ascii="Times New Roman" w:hAnsi="Times New Roman" w:cs="Times New Roman"/>
        </w:rPr>
      </w:pPr>
    </w:p>
    <w:sectPr w:rsidR="00EC356B" w:rsidRPr="00384B91">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159A" w14:textId="77777777" w:rsidR="00EB3F3F" w:rsidRDefault="00EB3F3F">
      <w:pPr>
        <w:spacing w:after="0" w:line="240" w:lineRule="auto"/>
      </w:pPr>
      <w:r>
        <w:separator/>
      </w:r>
    </w:p>
  </w:endnote>
  <w:endnote w:type="continuationSeparator" w:id="0">
    <w:p w14:paraId="37F6488F" w14:textId="77777777" w:rsidR="00EB3F3F" w:rsidRDefault="00EB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3BD9E" w14:textId="77777777" w:rsidR="00EB3F3F" w:rsidRDefault="00EB3F3F">
      <w:r>
        <w:separator/>
      </w:r>
    </w:p>
  </w:footnote>
  <w:footnote w:type="continuationSeparator" w:id="0">
    <w:p w14:paraId="6ECC8E2E" w14:textId="77777777" w:rsidR="00EB3F3F" w:rsidRDefault="00EB3F3F">
      <w:r>
        <w:continuationSeparator/>
      </w:r>
    </w:p>
  </w:footnote>
  <w:footnote w:id="1">
    <w:p w14:paraId="2D541014" w14:textId="77777777" w:rsidR="00EC356B" w:rsidRDefault="00000000">
      <w:pPr>
        <w:pStyle w:val="Puslapioinaostekstas"/>
      </w:pPr>
      <w:r>
        <w:rPr>
          <w:rStyle w:val="Inaosramenys"/>
        </w:rPr>
        <w:footnoteRef/>
      </w:r>
      <w:r w:rsidRPr="00F94AFD">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34DF0"/>
    <w:rsid w:val="00164C84"/>
    <w:rsid w:val="00192662"/>
    <w:rsid w:val="00197BD2"/>
    <w:rsid w:val="002E408B"/>
    <w:rsid w:val="00361925"/>
    <w:rsid w:val="00366B8B"/>
    <w:rsid w:val="00384B91"/>
    <w:rsid w:val="003C0C0D"/>
    <w:rsid w:val="0042596E"/>
    <w:rsid w:val="004961AD"/>
    <w:rsid w:val="0061221B"/>
    <w:rsid w:val="0077293D"/>
    <w:rsid w:val="0078447F"/>
    <w:rsid w:val="0079107D"/>
    <w:rsid w:val="007D7E47"/>
    <w:rsid w:val="008422F7"/>
    <w:rsid w:val="00946BA9"/>
    <w:rsid w:val="009E1746"/>
    <w:rsid w:val="00AC6531"/>
    <w:rsid w:val="00BF5899"/>
    <w:rsid w:val="00CD2DF7"/>
    <w:rsid w:val="00E30F63"/>
    <w:rsid w:val="00E7233B"/>
    <w:rsid w:val="00EB3F3F"/>
    <w:rsid w:val="00EC356B"/>
    <w:rsid w:val="00F94AF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4917</Words>
  <Characters>2804</Characters>
  <Application>Microsoft Office Word</Application>
  <DocSecurity>0</DocSecurity>
  <Lines>23</Lines>
  <Paragraphs>15</Paragraphs>
  <ScaleCrop>false</ScaleCrop>
  <Company>LESTO</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14</cp:revision>
  <cp:lastPrinted>2019-09-03T10:36:00Z</cp:lastPrinted>
  <dcterms:created xsi:type="dcterms:W3CDTF">2025-01-28T12:57:00Z</dcterms:created>
  <dcterms:modified xsi:type="dcterms:W3CDTF">2025-12-12T09:50:00Z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